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BA66" w14:textId="2F267FB0" w:rsidR="009C6D81" w:rsidRDefault="00C5629F">
      <w:r>
        <w:t>City of Garrison</w:t>
      </w:r>
    </w:p>
    <w:p w14:paraId="78ACE033" w14:textId="77777777" w:rsidR="00C5629F" w:rsidRDefault="00C5629F"/>
    <w:p w14:paraId="037287CE" w14:textId="7C873362" w:rsidR="00C5629F" w:rsidRDefault="00C5629F">
      <w:r>
        <w:t xml:space="preserve">The City of Garrison is seeking a qualified applicant for a </w:t>
      </w:r>
      <w:r>
        <w:rPr>
          <w:b/>
          <w:bCs/>
        </w:rPr>
        <w:t xml:space="preserve">Water Plant/Distribution Operator/City Maintenance </w:t>
      </w:r>
      <w:r>
        <w:t>p</w:t>
      </w:r>
      <w:r w:rsidRPr="00C5629F">
        <w:t>osition</w:t>
      </w:r>
      <w:r>
        <w:t xml:space="preserve">. The applicant would be required to operate and maintain a Class 3 Surface Water Treatment System and pump station facilities. </w:t>
      </w:r>
    </w:p>
    <w:p w14:paraId="308FD636" w14:textId="440CC26C" w:rsidR="00C5629F" w:rsidRDefault="00C5629F">
      <w:r>
        <w:t xml:space="preserve">If selected, the applicant will receive on the job training and testing to obtain a Class 3 certification. Job duties include performing and assisting with all water plant, water distribution, wastewater, city streets, city grounds, and city landfill maintenance to include the proper operation and maintenance of all heavy equipment. </w:t>
      </w:r>
    </w:p>
    <w:p w14:paraId="44B538E3" w14:textId="3A8F2E36" w:rsidR="00C5629F" w:rsidRDefault="00C5629F">
      <w:r>
        <w:t xml:space="preserve">The position is a full time with a starting salary of $20.00 to $32.00 per hour depending on experience with excellent benefits. </w:t>
      </w:r>
    </w:p>
    <w:p w14:paraId="00F24A25" w14:textId="46247459" w:rsidR="00C5629F" w:rsidRPr="00C5629F" w:rsidRDefault="00C5629F">
      <w:r>
        <w:t xml:space="preserve">For information regarding this job position, please contact: Diane Affeldt, Auditor for City of Garrison, PO Box 459, Garrison, ND 58540, phone: 701-463-2600, Fax: 701-463-7400, email: </w:t>
      </w:r>
      <w:r w:rsidRPr="00C5629F">
        <w:t>garrisoncity@rtc.coop</w:t>
      </w:r>
      <w:r>
        <w:t xml:space="preserve">. </w:t>
      </w:r>
    </w:p>
    <w:sectPr w:rsidR="00C5629F" w:rsidRPr="00C56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9F"/>
    <w:rsid w:val="000D7D20"/>
    <w:rsid w:val="007E3A81"/>
    <w:rsid w:val="009C6D81"/>
    <w:rsid w:val="009D511F"/>
    <w:rsid w:val="00B122A6"/>
    <w:rsid w:val="00C5629F"/>
    <w:rsid w:val="00E2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EA43"/>
  <w15:chartTrackingRefBased/>
  <w15:docId w15:val="{DAF2C0BD-C7B3-4DB3-9605-F9C858F2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29F"/>
    <w:rPr>
      <w:color w:val="0563C1" w:themeColor="hyperlink"/>
      <w:u w:val="single"/>
    </w:rPr>
  </w:style>
  <w:style w:type="character" w:styleId="UnresolvedMention">
    <w:name w:val="Unresolved Mention"/>
    <w:basedOn w:val="DefaultParagraphFont"/>
    <w:uiPriority w:val="99"/>
    <w:semiHidden/>
    <w:unhideWhenUsed/>
    <w:rsid w:val="00C56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Diane Affeldt</cp:lastModifiedBy>
  <cp:revision>2</cp:revision>
  <dcterms:created xsi:type="dcterms:W3CDTF">2024-10-22T18:22:00Z</dcterms:created>
  <dcterms:modified xsi:type="dcterms:W3CDTF">2024-10-22T18:22:00Z</dcterms:modified>
</cp:coreProperties>
</file>